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011E" w:rsidRPr="005F052F" w:rsidRDefault="006D011E" w:rsidP="006D011E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bookmarkStart w:id="0" w:name="_GoBack"/>
      <w:r w:rsidRPr="005F052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Великий Бах, ты – музыка Вселенной! </w:t>
      </w:r>
    </w:p>
    <w:bookmarkEnd w:id="0"/>
    <w:p w:rsidR="006D011E" w:rsidRPr="005F052F" w:rsidRDefault="006D011E" w:rsidP="006D01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="t" fillcolor="#a0a0a0" stroked="f"/>
        </w:pic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Цель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урока: 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представлений об особенностях композиторского творчества  </w:t>
      </w: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И.С.Баха</w:t>
      </w:r>
      <w:proofErr w:type="spell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Задачи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6D011E" w:rsidRPr="005F052F" w:rsidRDefault="006D011E" w:rsidP="006D01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формировать понятия полифония, фуга;</w:t>
      </w:r>
    </w:p>
    <w:p w:rsidR="006D011E" w:rsidRPr="005F052F" w:rsidRDefault="006D011E" w:rsidP="006D01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 определять многоголосие в фуге;</w:t>
      </w:r>
    </w:p>
    <w:p w:rsidR="006D011E" w:rsidRPr="005F052F" w:rsidRDefault="006D011E" w:rsidP="006D01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умение анализировать, сравнивать, обобщать;</w:t>
      </w:r>
    </w:p>
    <w:p w:rsidR="006D011E" w:rsidRPr="005F052F" w:rsidRDefault="006D011E" w:rsidP="006D01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 развитию интереса учащихся к творчеству И. С. Баха;</w:t>
      </w:r>
    </w:p>
    <w:p w:rsidR="006D011E" w:rsidRPr="005F052F" w:rsidRDefault="006D011E" w:rsidP="006D01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выявить преобразующую силу музыкальных произведений И. С. Баха;</w:t>
      </w:r>
    </w:p>
    <w:p w:rsidR="006D011E" w:rsidRPr="005F052F" w:rsidRDefault="006D011E" w:rsidP="006D01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творческую инициативу и самостоятельность учащихся.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Тип урока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изучение нового  материала.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Жанр урока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тематический.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Оборудование: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музыкальный центр, доска, компьютер с проектором, презентация, словарь эстетических эмоций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Музыкальный материал: </w:t>
      </w: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И.С.Бах</w:t>
      </w:r>
      <w:proofErr w:type="spell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Органная фуга соль минор, Ю. </w:t>
      </w: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Энтин</w:t>
      </w:r>
      <w:proofErr w:type="spell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. М. Минков. «Дорога добра»</w:t>
      </w:r>
    </w:p>
    <w:p w:rsidR="006D011E" w:rsidRPr="005F052F" w:rsidRDefault="006D011E" w:rsidP="006D011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 УРОКА</w:t>
      </w:r>
    </w:p>
    <w:p w:rsidR="006D011E" w:rsidRPr="005F052F" w:rsidRDefault="006D011E" w:rsidP="006D011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Звучанье Баха снова первозданно,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Его дыханье рвется в тишину.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мы у этой пленницы органа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музыки, у музыки в плену!</w:t>
      </w:r>
    </w:p>
    <w:p w:rsidR="006D011E" w:rsidRPr="005F052F" w:rsidRDefault="006D011E" w:rsidP="006D011E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Б.Дубровин</w:t>
      </w:r>
      <w:proofErr w:type="spellEnd"/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Сегодня наш урок будет полностью посвящен творчеству великого композитора – </w:t>
      </w: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И.С.Баха</w:t>
      </w:r>
      <w:proofErr w:type="spell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. Мы поговорим о личности этого человека, о времени, когда он жил и творил, о его музыке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 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лайд 1)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Глубокое уважение к искусству И. С. Баха высказал один из его современников – поэт Л. Ф. </w:t>
      </w: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Худеман</w:t>
      </w:r>
      <w:proofErr w:type="spell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Вот как он обратился к Баху в стихотворении «Господину капельмейстеру </w:t>
      </w: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И.С.Баху</w:t>
      </w:r>
      <w:proofErr w:type="spell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»:</w:t>
      </w:r>
    </w:p>
    <w:p w:rsidR="006D011E" w:rsidRPr="005F052F" w:rsidRDefault="006D011E" w:rsidP="006D011E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«Звучаньем струн когда-то покорял Орфей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е только род людской, но и лесных зверей,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все ж, великий Бах, твое искусство краше,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Лишь ты сумел пленить и ум, и сердце наше.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 вот что видеть нам доводится подчас: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Весьма подобен зверю кое-кто из нас –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Тот, кто по тупости своей тебя не ценит,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Мне без труда четвероногого заменит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вой чудный звук! – Вот долетел до слуха он –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 кажется, всем хором муз я окружен.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Органный твой аккорд в нас зависть приглушает,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 сквернословов дара речи он лишает.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Венчал тебя венком лавровым Аполлон,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граните вечном твое имя высек он.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 ты и сам себе бессмертье обеспечил: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Своим искусством ты себя увековечил».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Иоганн Себастьян Бах родился в 1685 году в небольшом немецком городке </w:t>
      </w: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Эйзенахе</w:t>
      </w:r>
      <w:proofErr w:type="spell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Первые навыки игры на скрипке он получил от отца, скрипача и городского музыканта. Мальчик имел превосходный голос (сопрано) и пел в хоре городской школы. Никто не сомневался в его будущей профессии: маленький Бах должен был стать музыкантом. Девяти лет ребенок остался сиротой. Мальчика взял к себе старший брат, Иоганн Кристоф, служивший органистом 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соседнем </w:t>
      </w: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Ордруфе</w:t>
      </w:r>
      <w:proofErr w:type="spell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. Иоганн Себастьян поступил в гимназию, брат обучал его игре на органе и клавире.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Среди достопримечательностей г. Лейпцига особое место занимает церковь </w:t>
      </w: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св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.Ф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омы</w:t>
      </w:r>
      <w:proofErr w:type="spellEnd"/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. 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(слайд 2) Много лет тому  назад во время богослужения управлял в нем хором и оркестром великий немецкий музыкант </w:t>
      </w: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И.С.Бах</w:t>
      </w:r>
      <w:proofErr w:type="spell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. Служба в церкви была не легкой: помимо управления церковной музыкой, Бах должен был обучать и воспитывать певчих – учеников церковной школы – и  каждую субботу сочинять  по новой кантате. Бах стремился  своей музыкой пробудить в людях живые человеческие  чувства, а церковные власти боялись, что эта музыка уведет прихожан из-под их власти.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Баха обвиняли в том, что его музыка слишком сложна и в то же время 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слишком народна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она мешает верующим сосредоточиться в религиозном настроении. Бах все время не ладил с церковным начальством, не раз собирался оставить свою должность. Только мысль о необходимости прокормить большую семью останавливала его. А музыку он все равно  продолжал писать такую, какую ему подсказывало сердце – человечную, одухотворенную живыми мыслями и глубокими чувствами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акие это чувства, ребята? Назовите.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Учащиеся: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Любовь, дружба, верность, милосердие, взаимопомощь, доброта.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Бах писал церковную и светскую музыку. Яркая, живая, волнующая, она возвышала и вносила в душу любовь к Всевышнему и человеку.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Последние годы жизни композитора были омрачены серьезной болезнью глаз. После неудачной операции Бах ослеп. Но и тогда он продолжал сочинять, диктуя свои произведения для записи. Смерть Баха осталась почти не замеченной музыкальной общественностью. О нем скоро забыли. И только через 79 лет, когда 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известны композитор </w:t>
      </w: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Ф.Мендельсон-Бартольди</w:t>
      </w:r>
      <w:proofErr w:type="spell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подготовил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исполнил с Берлинской певчей академией одно из самых великих произведений Баха «Страсти по Матфею», музыка приобрела новую жизнь и начала победное шествие по странам мира.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Самым любимым инструментом Баха был </w:t>
      </w:r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орган 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(слайд 3)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Рассказ об органе</w:t>
      </w:r>
      <w:proofErr w:type="gramStart"/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  <w:proofErr w:type="gramEnd"/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лайды 4-5 )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Сейчас я предлагаю вашему вниманию прослушать музыкальное произведение И. С. Баха «Органную фугу соль минор». С помощью словаря эстетических эмоций определите характер 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музыки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; какие чувства возникают у вас при слушании этого произведения?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Звучит органная Фуга соль минор. Ответы учащихся.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Учитель: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Фуга (от лат.) означает «бег», «движение». Что же бегает в фуге? В фуге «бегает» один голос, мы называем его </w:t>
      </w:r>
      <w:r w:rsidRPr="005F052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темой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(слайд 7). 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Учитель наигрывает тему.  Вокализация темы.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Тема в начале звучит в одном регистре, затем в другом, затем в 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следующем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… но это не значит, что первый голос прервался.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Голоса вступают друг за другом, как бы догоняя или отвечая друг другу, все 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развиваясь: то расходясь, то встречаясь, то сплетаясь и звуча вместе. Все они одинаково важны. Здесь нет разделения на главный голос и аккомпанемент. Такой тип музыки называется </w:t>
      </w:r>
      <w:r w:rsidRPr="005F052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полифонией</w:t>
      </w:r>
      <w:proofErr w:type="gramStart"/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  <w:proofErr w:type="gramEnd"/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лайд 7). Таким образом, полифония – вид многоголосия, где все голоса ведут свои самостоятельные, одинаково выразительные мелодии. Вершиной полифонического искусства является </w:t>
      </w:r>
      <w:r w:rsidRPr="005F052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фуга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(слайд 7)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Повторное  слушание фуги, отмечая начало каждой темы поднятием руки.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одному из голосов нечего сказать, он некоторое время должен помолчать, пока не будет, вполне естественно втянут в беседу. Но никто не должен вмешиваться в середине разговора и не должен говорить без смысла и надобности», – советовал Бах своим ученикам. Существуют следующие полифонические жанры – мессы, мотеты, хоралы, фуги.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Бах был серьезным музыкантом, но никогда не был скучным музыкантом. Он сочинял и веселую, легкую музыку, но отлично понимал, что не она составляет главную часть музыкального искусства, как шутка не составляет главную часть жизни человека.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  всех его произведений есть характерные черты. Какие?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Учащиеся называют характерные черты. Обобщение ответов</w:t>
      </w:r>
      <w:proofErr w:type="gramStart"/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  <w:proofErr w:type="gramEnd"/>
      <w:r w:rsidRPr="005F052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лайд 8)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Итог урока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П.Серов</w:t>
      </w:r>
      <w:proofErr w:type="spell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говорил: «Что за гений этот Бах! Возьмет одну  мысль (тему) и проводит её все глубже, вживается в ней и вместе с этой мыслью внедряется в тайники души».</w:t>
      </w:r>
    </w:p>
    <w:p w:rsidR="006D011E" w:rsidRPr="005F052F" w:rsidRDefault="006D011E" w:rsidP="006D011E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Великий Бах, ты – музыка Вселенной, 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Дыхание 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органа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обуздав,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в XXI веке современном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Ты будешь в человеческих сердцах.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Ручьём сольется мощное звучанье</w:t>
      </w:r>
      <w:proofErr w:type="gramStart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</w:t>
      </w:r>
      <w:proofErr w:type="gramEnd"/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последний, торжествующий аккорд,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человек – частица мирозданья –</w:t>
      </w: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Почувствует бессмертия восторг.</w:t>
      </w:r>
    </w:p>
    <w:p w:rsidR="006D011E" w:rsidRPr="005F052F" w:rsidRDefault="006D011E" w:rsidP="006D01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052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Друзья, сегодня мы провели с вами замечательные минуты общения с музыкой И.С. Баха. Я благодарю вас за сотрудничество.</w:t>
      </w:r>
    </w:p>
    <w:p w:rsidR="006F1D49" w:rsidRDefault="006F1D49"/>
    <w:sectPr w:rsidR="006F1D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17B4D"/>
    <w:multiLevelType w:val="multilevel"/>
    <w:tmpl w:val="0EFEA1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4065"/>
    <w:rsid w:val="006D011E"/>
    <w:rsid w:val="006F1D49"/>
    <w:rsid w:val="00E0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01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01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990</Words>
  <Characters>5647</Characters>
  <Application>Microsoft Office Word</Application>
  <DocSecurity>0</DocSecurity>
  <Lines>47</Lines>
  <Paragraphs>13</Paragraphs>
  <ScaleCrop>false</ScaleCrop>
  <Company>DNA Project</Company>
  <LinksUpToDate>false</LinksUpToDate>
  <CharactersWithSpaces>6624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2</cp:revision>
  <dcterms:created xsi:type="dcterms:W3CDTF">2015-09-04T12:33:00Z</dcterms:created>
  <dcterms:modified xsi:type="dcterms:W3CDTF">2015-09-04T12:34:00Z</dcterms:modified>
</cp:coreProperties>
</file>